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41" w:lineRule="auto"/>
        <w:jc w:val="center"/>
        <w:rPr/>
      </w:pPr>
      <w:r w:rsidDel="00000000" w:rsidR="00000000" w:rsidRPr="00000000">
        <w:rPr>
          <w:rtl w:val="0"/>
        </w:rPr>
        <w:t xml:space="preserve">CERTIFICADO DE SOPORTE TÉCNICO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mi calidad de Contratista,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(nombre de persona natural o jurídica, asociación o consorcio),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garantizo los servicios del objeto de contratación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incluir el objeto de contratación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por un plazo de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XXXX” días/meses/años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contados a partir de la firma del acta de entrega recepción del objeto del contrato.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vigencia del soporte técnico, se tomarán las medidas correctivas necesarias para cumplir en las mismas condiciones requeridas en los Términos de referencia y pliegos.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Atentamente,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ind w:left="1" w:right="1834" w:firstLine="0"/>
        <w:rPr/>
      </w:pPr>
      <w:bookmarkStart w:colFirst="0" w:colLast="0" w:name="_heading=h.nip14ecf1ynb" w:id="0"/>
      <w:bookmarkEnd w:id="0"/>
      <w:r w:rsidDel="00000000" w:rsidR="00000000" w:rsidRPr="00000000">
        <w:rPr>
          <w:rtl w:val="0"/>
        </w:rPr>
        <w:t xml:space="preserve">Firma de la Persona Natural o Representante Legal (Persona Jurídica) Nota: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 w:line="240" w:lineRule="auto"/>
        <w:ind w:left="720" w:right="18"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1"/>
        </w:tabs>
        <w:spacing w:after="0" w:before="6" w:line="240" w:lineRule="auto"/>
        <w:ind w:left="721" w:right="1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40" w:w="11920" w:orient="portrait"/>
      <w:pgMar w:bottom="280" w:top="1380" w:left="1700" w:right="17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right="12"/>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ind w:left="721" w:right="18" w:hanging="360"/>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BfIc8DZ7zP5tYDk0s4oF+O/SQ==">CgMxLjAyDmgubmlwMTRlY2YxeW5iOAByITFaQ1RJS05hbjN0R0ZVcnNlVDRNQnBFUkVjcE5aaGllNg==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2025-12-05T17:01:00Z</dcterms:created>
  <dc:creator>Maria Gabriela Cobos Macas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Producer">
    <vt:lpwstr>Skia/PDF m141 Google Docs Renderer</vt:lpwstr>
  </property>
  <property fmtid="{D5CDD505-2E9C-101B-9397-08002B2CF9AE}" pid="4" name="LastSaved">
    <vt:filetime>2025-08-22T00:00:00Z</vt:filetime>
  </property>
</Properties>
</file>